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59" w:rsidRPr="00727322" w:rsidRDefault="004A2C59" w:rsidP="004A2C59">
      <w:pPr>
        <w:widowControl/>
        <w:suppressAutoHyphens w:val="0"/>
        <w:autoSpaceDE/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727322">
        <w:rPr>
          <w:rFonts w:eastAsiaTheme="minorHAnsi"/>
          <w:sz w:val="30"/>
          <w:szCs w:val="30"/>
          <w:lang w:eastAsia="en-US"/>
        </w:rPr>
        <w:t xml:space="preserve">Приложение </w:t>
      </w:r>
      <w:r w:rsidR="009D596D" w:rsidRPr="00727322">
        <w:rPr>
          <w:rFonts w:eastAsiaTheme="minorHAnsi"/>
          <w:sz w:val="30"/>
          <w:szCs w:val="30"/>
          <w:lang w:eastAsia="en-US"/>
        </w:rPr>
        <w:t>8</w:t>
      </w:r>
    </w:p>
    <w:p w:rsidR="004A2C59" w:rsidRPr="00727322" w:rsidRDefault="004A2C59" w:rsidP="004A2C59">
      <w:pPr>
        <w:widowControl/>
        <w:suppressAutoHyphens w:val="0"/>
        <w:autoSpaceDE/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727322">
        <w:rPr>
          <w:rFonts w:eastAsiaTheme="minorHAnsi"/>
          <w:sz w:val="30"/>
          <w:szCs w:val="30"/>
          <w:lang w:eastAsia="en-US"/>
        </w:rPr>
        <w:t>к приказу начальника управления по образованию Полоцкого райисполкома</w:t>
      </w:r>
    </w:p>
    <w:p w:rsidR="00A5169B" w:rsidRPr="00727322" w:rsidRDefault="00727322" w:rsidP="00A5169B">
      <w:pPr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727322">
        <w:rPr>
          <w:rFonts w:eastAsiaTheme="minorHAnsi"/>
          <w:sz w:val="30"/>
          <w:szCs w:val="30"/>
          <w:lang w:eastAsia="en-US"/>
        </w:rPr>
        <w:t>3</w:t>
      </w:r>
      <w:r w:rsidR="009D596D" w:rsidRPr="00727322">
        <w:rPr>
          <w:rFonts w:eastAsiaTheme="minorHAnsi"/>
          <w:sz w:val="30"/>
          <w:szCs w:val="30"/>
          <w:lang w:eastAsia="en-US"/>
        </w:rPr>
        <w:t>0</w:t>
      </w:r>
      <w:r w:rsidR="00A5169B" w:rsidRPr="00727322">
        <w:rPr>
          <w:rFonts w:eastAsiaTheme="minorHAnsi"/>
          <w:sz w:val="30"/>
          <w:szCs w:val="30"/>
          <w:lang w:eastAsia="en-US"/>
        </w:rPr>
        <w:t>.0</w:t>
      </w:r>
      <w:r w:rsidRPr="00727322">
        <w:rPr>
          <w:rFonts w:eastAsiaTheme="minorHAnsi"/>
          <w:sz w:val="30"/>
          <w:szCs w:val="30"/>
          <w:lang w:eastAsia="en-US"/>
        </w:rPr>
        <w:t>8</w:t>
      </w:r>
      <w:r w:rsidR="00A5169B" w:rsidRPr="00727322">
        <w:rPr>
          <w:rFonts w:eastAsiaTheme="minorHAnsi"/>
          <w:sz w:val="30"/>
          <w:szCs w:val="30"/>
          <w:lang w:eastAsia="en-US"/>
        </w:rPr>
        <w:t>.202</w:t>
      </w:r>
      <w:r w:rsidRPr="00727322">
        <w:rPr>
          <w:rFonts w:eastAsiaTheme="minorHAnsi"/>
          <w:sz w:val="30"/>
          <w:szCs w:val="30"/>
          <w:lang w:eastAsia="en-US"/>
        </w:rPr>
        <w:t>4</w:t>
      </w:r>
      <w:r w:rsidR="00A5169B" w:rsidRPr="00727322">
        <w:rPr>
          <w:rFonts w:eastAsiaTheme="minorHAnsi"/>
          <w:sz w:val="30"/>
          <w:szCs w:val="30"/>
          <w:lang w:eastAsia="en-US"/>
        </w:rPr>
        <w:t xml:space="preserve"> № </w:t>
      </w:r>
      <w:r w:rsidR="00043A1A" w:rsidRPr="00727322">
        <w:rPr>
          <w:rFonts w:eastAsiaTheme="minorHAnsi"/>
          <w:sz w:val="30"/>
          <w:szCs w:val="30"/>
          <w:lang w:eastAsia="en-US"/>
        </w:rPr>
        <w:t>5</w:t>
      </w:r>
      <w:r w:rsidRPr="00727322">
        <w:rPr>
          <w:rFonts w:eastAsiaTheme="minorHAnsi"/>
          <w:sz w:val="30"/>
          <w:szCs w:val="30"/>
          <w:lang w:eastAsia="en-US"/>
        </w:rPr>
        <w:t>59</w:t>
      </w:r>
    </w:p>
    <w:p w:rsidR="00D53422" w:rsidRPr="00727322" w:rsidRDefault="00D53422"/>
    <w:p w:rsidR="004A2C59" w:rsidRPr="00727322" w:rsidRDefault="004A2C59" w:rsidP="004A2C59">
      <w:pPr>
        <w:spacing w:line="280" w:lineRule="exact"/>
        <w:ind w:right="9611"/>
        <w:jc w:val="both"/>
        <w:rPr>
          <w:sz w:val="30"/>
          <w:szCs w:val="30"/>
        </w:rPr>
      </w:pPr>
      <w:r w:rsidRPr="00727322">
        <w:rPr>
          <w:sz w:val="30"/>
          <w:szCs w:val="30"/>
        </w:rPr>
        <w:t xml:space="preserve">Перечень </w:t>
      </w:r>
      <w:r w:rsidR="00E26222" w:rsidRPr="00727322">
        <w:rPr>
          <w:sz w:val="30"/>
          <w:szCs w:val="30"/>
        </w:rPr>
        <w:t xml:space="preserve">районных </w:t>
      </w:r>
      <w:r w:rsidR="00753935" w:rsidRPr="00727322">
        <w:rPr>
          <w:sz w:val="30"/>
          <w:szCs w:val="30"/>
        </w:rPr>
        <w:t>консультационных пунктов</w:t>
      </w:r>
    </w:p>
    <w:p w:rsidR="004A2C59" w:rsidRPr="00727322" w:rsidRDefault="004A2C59"/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536"/>
        <w:gridCol w:w="4536"/>
      </w:tblGrid>
      <w:tr w:rsidR="00727322" w:rsidRPr="00727322" w:rsidTr="00753935">
        <w:trPr>
          <w:trHeight w:val="5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35" w:rsidRPr="00727322" w:rsidRDefault="00753935" w:rsidP="0075393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727322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727322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35" w:rsidRPr="00727322" w:rsidRDefault="00753935" w:rsidP="0075393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  <w:lang w:eastAsia="en-US"/>
              </w:rPr>
              <w:t xml:space="preserve">Категория </w:t>
            </w:r>
          </w:p>
          <w:p w:rsidR="00753935" w:rsidRPr="00727322" w:rsidRDefault="00753935" w:rsidP="0075393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  <w:lang w:eastAsia="en-US"/>
              </w:rPr>
              <w:t>педагогических кадров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935" w:rsidRPr="00727322" w:rsidRDefault="00753935" w:rsidP="00753935">
            <w:pPr>
              <w:spacing w:line="240" w:lineRule="exact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  <w:lang w:eastAsia="en-US"/>
              </w:rPr>
              <w:t>Ф.И.О. руководителя</w:t>
            </w:r>
            <w:r w:rsidR="009C65BC" w:rsidRPr="00727322">
              <w:rPr>
                <w:sz w:val="26"/>
                <w:szCs w:val="26"/>
                <w:lang w:eastAsia="en-US"/>
              </w:rPr>
              <w:t xml:space="preserve"> консультационного пункта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35" w:rsidRPr="00727322" w:rsidRDefault="00535842" w:rsidP="00753935">
            <w:pPr>
              <w:spacing w:line="240" w:lineRule="exact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  <w:lang w:eastAsia="en-US"/>
              </w:rPr>
              <w:t>Ф.И.О. к</w:t>
            </w:r>
            <w:r w:rsidR="00FB3E6F" w:rsidRPr="00727322">
              <w:rPr>
                <w:sz w:val="26"/>
                <w:szCs w:val="26"/>
                <w:lang w:eastAsia="en-US"/>
              </w:rPr>
              <w:t>оординатор</w:t>
            </w:r>
            <w:r w:rsidRPr="00727322">
              <w:rPr>
                <w:sz w:val="26"/>
                <w:szCs w:val="26"/>
                <w:lang w:eastAsia="en-US"/>
              </w:rPr>
              <w:t>а</w:t>
            </w:r>
          </w:p>
        </w:tc>
      </w:tr>
      <w:tr w:rsidR="00727322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35" w:rsidRPr="00727322" w:rsidRDefault="00753935" w:rsidP="00F35D87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35" w:rsidRPr="00727322" w:rsidRDefault="00561339" w:rsidP="00753935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  <w:lang w:eastAsia="en-US"/>
              </w:rPr>
              <w:t>музыкальные руководители</w:t>
            </w:r>
            <w:r w:rsidR="00753935" w:rsidRPr="00727322">
              <w:rPr>
                <w:sz w:val="26"/>
                <w:szCs w:val="26"/>
                <w:lang w:eastAsia="en-US"/>
              </w:rPr>
              <w:t xml:space="preserve"> учреждений дошкольного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935" w:rsidRPr="00727322" w:rsidRDefault="008E26F5" w:rsidP="008E26F5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  <w:lang w:eastAsia="en-US"/>
              </w:rPr>
              <w:t>Мартинкевич И.В.,</w:t>
            </w:r>
            <w:r w:rsidR="00753935" w:rsidRPr="00727322">
              <w:rPr>
                <w:sz w:val="26"/>
                <w:szCs w:val="26"/>
                <w:lang w:eastAsia="en-US"/>
              </w:rPr>
              <w:t xml:space="preserve"> музыкальный руководитель государств</w:t>
            </w:r>
            <w:r w:rsidR="00561339" w:rsidRPr="00727322">
              <w:rPr>
                <w:sz w:val="26"/>
                <w:szCs w:val="26"/>
                <w:lang w:eastAsia="en-US"/>
              </w:rPr>
              <w:t>енного учреждения образования «Детский</w:t>
            </w:r>
            <w:r w:rsidR="006427BE" w:rsidRPr="00727322">
              <w:rPr>
                <w:sz w:val="26"/>
                <w:szCs w:val="26"/>
                <w:lang w:eastAsia="en-US"/>
              </w:rPr>
              <w:t xml:space="preserve"> сад №</w:t>
            </w:r>
            <w:r w:rsidRPr="00727322">
              <w:rPr>
                <w:sz w:val="26"/>
                <w:szCs w:val="26"/>
                <w:lang w:eastAsia="en-US"/>
              </w:rPr>
              <w:t>25</w:t>
            </w:r>
            <w:r w:rsidR="00753935" w:rsidRPr="00727322">
              <w:rPr>
                <w:sz w:val="26"/>
                <w:szCs w:val="26"/>
                <w:lang w:eastAsia="en-US"/>
              </w:rPr>
              <w:t xml:space="preserve"> г. Полоцка»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35" w:rsidRPr="00727322" w:rsidRDefault="008E26F5" w:rsidP="00753935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</w:rPr>
              <w:t>Бабулина И.И.</w:t>
            </w:r>
            <w:r w:rsidR="00D867B2" w:rsidRPr="00727322">
              <w:rPr>
                <w:sz w:val="26"/>
                <w:szCs w:val="26"/>
              </w:rPr>
              <w:t xml:space="preserve">, методист государственного учреждения «Полоцкий районный </w:t>
            </w:r>
            <w:r w:rsidR="00727322">
              <w:rPr>
                <w:sz w:val="26"/>
                <w:szCs w:val="26"/>
              </w:rPr>
              <w:t>учебно-методический кабинет</w:t>
            </w:r>
            <w:r w:rsidR="00D867B2" w:rsidRPr="00727322">
              <w:rPr>
                <w:sz w:val="26"/>
                <w:szCs w:val="26"/>
              </w:rPr>
              <w:t>»</w:t>
            </w:r>
          </w:p>
        </w:tc>
      </w:tr>
      <w:tr w:rsidR="00F21D15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F35D87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75393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директоров по воспитательной работе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C44463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Котлярова М.П., заместитель директора по воспитательной работе государственного учреждения образования «Базовая школа №15 </w:t>
            </w: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.П</w:t>
            </w:r>
            <w:proofErr w:type="gramEnd"/>
            <w:r>
              <w:rPr>
                <w:sz w:val="26"/>
                <w:szCs w:val="26"/>
                <w:lang w:eastAsia="en-US"/>
              </w:rPr>
              <w:t>олоцка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F21D15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Шарох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А.В.</w:t>
            </w:r>
            <w:bookmarkStart w:id="0" w:name="_GoBack"/>
            <w:bookmarkEnd w:id="0"/>
            <w:r w:rsidRPr="00727322">
              <w:rPr>
                <w:sz w:val="26"/>
                <w:szCs w:val="26"/>
                <w:lang w:eastAsia="en-US"/>
              </w:rPr>
              <w:t>, методист государственного учреждения «Полоцкий районный учебно-методический кабинет»</w:t>
            </w:r>
          </w:p>
        </w:tc>
      </w:tr>
      <w:tr w:rsidR="00F21D15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F35D87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753935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</w:rPr>
              <w:t>учителя географии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C444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  <w:lang w:eastAsia="en-US"/>
              </w:rPr>
              <w:t>Василенко Т.М., учитель государственного учреждения образования «Средняя школа №14 имени М.С. Гриневича  г. Полоцка»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4F6C68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27322">
              <w:rPr>
                <w:sz w:val="26"/>
                <w:szCs w:val="26"/>
                <w:lang w:eastAsia="en-US"/>
              </w:rPr>
              <w:t>Шайтор</w:t>
            </w:r>
            <w:proofErr w:type="spellEnd"/>
            <w:r w:rsidRPr="00727322">
              <w:rPr>
                <w:sz w:val="26"/>
                <w:szCs w:val="26"/>
                <w:lang w:eastAsia="en-US"/>
              </w:rPr>
              <w:t xml:space="preserve"> В.И., методист государственного учреждения «Полоцкий районный учебно-методический кабинет»</w:t>
            </w:r>
          </w:p>
        </w:tc>
      </w:tr>
      <w:tr w:rsidR="00F21D15" w:rsidRPr="00727322" w:rsidTr="00130D14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учителя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4F6C68">
            <w:pPr>
              <w:spacing w:line="240" w:lineRule="exact"/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727322">
              <w:rPr>
                <w:sz w:val="26"/>
                <w:szCs w:val="26"/>
              </w:rPr>
              <w:t>Валевко</w:t>
            </w:r>
            <w:proofErr w:type="spellEnd"/>
            <w:r w:rsidRPr="00727322">
              <w:rPr>
                <w:sz w:val="26"/>
                <w:szCs w:val="26"/>
              </w:rPr>
              <w:t xml:space="preserve"> Е.В., учитель государственного учреждения образования «Средняя</w:t>
            </w:r>
            <w:r>
              <w:rPr>
                <w:sz w:val="26"/>
                <w:szCs w:val="26"/>
              </w:rPr>
              <w:t xml:space="preserve"> школа №</w:t>
            </w:r>
            <w:r w:rsidRPr="0072732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       </w:t>
            </w:r>
            <w:r w:rsidRPr="00727322">
              <w:rPr>
                <w:sz w:val="26"/>
                <w:szCs w:val="26"/>
              </w:rPr>
              <w:t xml:space="preserve">г. Полоцка»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D15" w:rsidRPr="00727322" w:rsidRDefault="00F21D15" w:rsidP="004F6C68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27322">
              <w:rPr>
                <w:sz w:val="26"/>
                <w:szCs w:val="26"/>
                <w:lang w:eastAsia="en-US"/>
              </w:rPr>
              <w:t>Шайтор</w:t>
            </w:r>
            <w:proofErr w:type="spellEnd"/>
            <w:r w:rsidRPr="00727322">
              <w:rPr>
                <w:sz w:val="26"/>
                <w:szCs w:val="26"/>
                <w:lang w:eastAsia="en-US"/>
              </w:rPr>
              <w:t xml:space="preserve"> В.И., методист государственного учреждения «Полоцкий районный учебно-методический кабинет»</w:t>
            </w:r>
          </w:p>
        </w:tc>
      </w:tr>
      <w:tr w:rsidR="00F21D15" w:rsidRPr="00727322" w:rsidTr="00130D14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</w:rPr>
              <w:t>учителя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8311FB">
            <w:pPr>
              <w:spacing w:line="240" w:lineRule="exact"/>
              <w:ind w:firstLine="34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 xml:space="preserve">Романчук Н.П., учитель   государственного учреждения образования «Средняя школа № 18 имени Евфросинии Полоцкой </w:t>
            </w:r>
            <w:r>
              <w:rPr>
                <w:sz w:val="26"/>
                <w:szCs w:val="26"/>
              </w:rPr>
              <w:t xml:space="preserve">             </w:t>
            </w:r>
            <w:r w:rsidRPr="00727322">
              <w:rPr>
                <w:sz w:val="26"/>
                <w:szCs w:val="26"/>
              </w:rPr>
              <w:t xml:space="preserve">г. Полоцка»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D15" w:rsidRPr="00727322" w:rsidRDefault="00F21D15" w:rsidP="004F6C68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27322">
              <w:rPr>
                <w:sz w:val="26"/>
                <w:szCs w:val="26"/>
                <w:lang w:eastAsia="en-US"/>
              </w:rPr>
              <w:t>Шайтор</w:t>
            </w:r>
            <w:proofErr w:type="spellEnd"/>
            <w:r w:rsidRPr="00727322">
              <w:rPr>
                <w:sz w:val="26"/>
                <w:szCs w:val="26"/>
                <w:lang w:eastAsia="en-US"/>
              </w:rPr>
              <w:t xml:space="preserve"> В.И., методист государственного учреждения «Полоцкий районный учебно-методический кабинет»</w:t>
            </w:r>
          </w:p>
        </w:tc>
      </w:tr>
      <w:tr w:rsidR="00F21D15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учителя математики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 xml:space="preserve">Мелешко В.В., учитель </w:t>
            </w:r>
            <w:r w:rsidRPr="00727322">
              <w:rPr>
                <w:sz w:val="26"/>
                <w:szCs w:val="26"/>
                <w:lang w:eastAsia="en-US"/>
              </w:rPr>
              <w:t>государственного учреждения образования</w:t>
            </w:r>
            <w:r w:rsidRPr="00727322">
              <w:rPr>
                <w:sz w:val="26"/>
                <w:szCs w:val="26"/>
              </w:rPr>
              <w:t xml:space="preserve"> «Средняя школа № 6        г. Полоцка»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9D596D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  <w:lang w:eastAsia="en-US"/>
              </w:rPr>
              <w:t>Ткачёва Е.П., методист государственного учреждения «Полоцкий районный учебно-методический кабинет»</w:t>
            </w:r>
          </w:p>
        </w:tc>
      </w:tr>
      <w:tr w:rsidR="00F21D15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D839A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учителя биологии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F6729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 xml:space="preserve">Пашкова Н.А., учитель биологии государственного учреждения </w:t>
            </w:r>
            <w:r w:rsidRPr="00727322">
              <w:rPr>
                <w:sz w:val="26"/>
                <w:szCs w:val="26"/>
              </w:rPr>
              <w:lastRenderedPageBreak/>
              <w:t>образования «Средняя школа № 1      г. Полоцка»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9D596D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  <w:lang w:eastAsia="en-US"/>
              </w:rPr>
              <w:lastRenderedPageBreak/>
              <w:t xml:space="preserve">Ткачёва Е.П., методист государственного учреждения </w:t>
            </w:r>
            <w:r w:rsidRPr="00727322">
              <w:rPr>
                <w:sz w:val="26"/>
                <w:szCs w:val="26"/>
                <w:lang w:eastAsia="en-US"/>
              </w:rPr>
              <w:lastRenderedPageBreak/>
              <w:t>«Полоцкий районный учебно-методический кабинет»</w:t>
            </w:r>
          </w:p>
        </w:tc>
      </w:tr>
      <w:tr w:rsidR="00F21D15" w:rsidRPr="00727322" w:rsidTr="00727322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D839A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учителя химии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D839A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Масловская Т.Н., учитель химии государственного учреждения образования «Средняя школа № 1      г. Полоцка»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9D596D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  <w:lang w:eastAsia="en-US"/>
              </w:rPr>
              <w:t>Ткачёва Е.П., методист государственного учреждения «Полоцкий районный учебно-методический кабинет»</w:t>
            </w:r>
          </w:p>
        </w:tc>
      </w:tr>
      <w:tr w:rsidR="00F21D15" w:rsidRPr="00727322" w:rsidTr="00753935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учителя истории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C444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  <w:lang w:eastAsia="en-US"/>
              </w:rPr>
              <w:t>Королёнок Т.М., учитель государственного учреждения образования «Средняя школа №1              г. Полоцка»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4F6C68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27322">
              <w:rPr>
                <w:sz w:val="26"/>
                <w:szCs w:val="26"/>
                <w:lang w:eastAsia="en-US"/>
              </w:rPr>
              <w:t>Шайтор</w:t>
            </w:r>
            <w:proofErr w:type="spellEnd"/>
            <w:r w:rsidRPr="00727322">
              <w:rPr>
                <w:sz w:val="26"/>
                <w:szCs w:val="26"/>
                <w:lang w:eastAsia="en-US"/>
              </w:rPr>
              <w:t xml:space="preserve"> В.И., методист государственного учреждения «Полоцкий районный учебно-методический кабинет»</w:t>
            </w:r>
          </w:p>
        </w:tc>
      </w:tr>
      <w:tr w:rsidR="00F21D15" w:rsidRPr="00727322" w:rsidTr="00753935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  <w:lang w:eastAsia="en-US"/>
              </w:rPr>
              <w:t>учителя-дефектологи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727322">
              <w:rPr>
                <w:sz w:val="26"/>
                <w:szCs w:val="26"/>
                <w:lang w:eastAsia="en-US"/>
              </w:rPr>
              <w:t>Смыкова</w:t>
            </w:r>
            <w:proofErr w:type="spellEnd"/>
            <w:r w:rsidRPr="00727322">
              <w:rPr>
                <w:sz w:val="26"/>
                <w:szCs w:val="26"/>
                <w:lang w:eastAsia="en-US"/>
              </w:rPr>
              <w:t xml:space="preserve"> М.В., заместитель директора по основной деятельности государственного учреждения образования «Центр коррекционно-развивающего обучения и реабилитации»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9D596D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27322">
              <w:rPr>
                <w:sz w:val="26"/>
                <w:szCs w:val="26"/>
                <w:lang w:eastAsia="en-US"/>
              </w:rPr>
              <w:t>Улосевич</w:t>
            </w:r>
            <w:proofErr w:type="spellEnd"/>
            <w:r w:rsidRPr="00727322">
              <w:rPr>
                <w:sz w:val="26"/>
                <w:szCs w:val="26"/>
                <w:lang w:eastAsia="en-US"/>
              </w:rPr>
              <w:t xml:space="preserve"> Л.С.</w:t>
            </w:r>
            <w:r>
              <w:rPr>
                <w:sz w:val="26"/>
                <w:szCs w:val="26"/>
                <w:lang w:eastAsia="en-US"/>
              </w:rPr>
              <w:t>, заведующий государственным учреждением «Полоцкий районный учебно-методический кабинет»</w:t>
            </w:r>
          </w:p>
        </w:tc>
      </w:tr>
      <w:tr w:rsidR="00F21D15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педагоги-психологи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Швед С.М., педагог-психолог государственного учреждения образования «Базовая школа №9 имени А.С. Пушкина г. Полоцка»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AB5A13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</w:rPr>
              <w:t>Ильина Л.Н. методист государственного учреждения «Полоцкий ра</w:t>
            </w:r>
            <w:r>
              <w:rPr>
                <w:sz w:val="26"/>
                <w:szCs w:val="26"/>
              </w:rPr>
              <w:t>йонный учебно-методический кабинет</w:t>
            </w:r>
            <w:r w:rsidRPr="00727322">
              <w:rPr>
                <w:sz w:val="26"/>
                <w:szCs w:val="26"/>
              </w:rPr>
              <w:t>»</w:t>
            </w:r>
          </w:p>
        </w:tc>
      </w:tr>
      <w:tr w:rsidR="00F21D15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для руководителей учреждений образования по управленческому обеспечению реализации программы специального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 xml:space="preserve">Ковалёва А.С., директор </w:t>
            </w:r>
            <w:r w:rsidRPr="00727322">
              <w:rPr>
                <w:sz w:val="26"/>
                <w:szCs w:val="26"/>
                <w:lang w:eastAsia="en-US"/>
              </w:rPr>
              <w:t>государственного учреждения образования</w:t>
            </w:r>
            <w:r w:rsidRPr="00727322">
              <w:rPr>
                <w:sz w:val="26"/>
                <w:szCs w:val="26"/>
              </w:rPr>
              <w:t xml:space="preserve"> «Центр коррекционно-развивающего обучения и реабилитации Полоцкого района»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E32C0A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27322">
              <w:rPr>
                <w:sz w:val="26"/>
                <w:szCs w:val="26"/>
                <w:lang w:eastAsia="en-US"/>
              </w:rPr>
              <w:t>Улосевич</w:t>
            </w:r>
            <w:proofErr w:type="spellEnd"/>
            <w:r w:rsidRPr="00727322">
              <w:rPr>
                <w:sz w:val="26"/>
                <w:szCs w:val="26"/>
                <w:lang w:eastAsia="en-US"/>
              </w:rPr>
              <w:t xml:space="preserve"> Л.С.</w:t>
            </w:r>
            <w:r>
              <w:rPr>
                <w:sz w:val="26"/>
                <w:szCs w:val="26"/>
                <w:lang w:eastAsia="en-US"/>
              </w:rPr>
              <w:t>, заведующий государственным учреждением «Полоцкий районный учебно-методический кабинет»</w:t>
            </w:r>
          </w:p>
        </w:tc>
      </w:tr>
      <w:tr w:rsidR="00F21D15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педагоги социальные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 xml:space="preserve">Ворона Т.А., заведующий отделом профилактики семейного неблагополучия, социального сиротства </w:t>
            </w:r>
            <w:r w:rsidRPr="00727322">
              <w:rPr>
                <w:sz w:val="26"/>
                <w:szCs w:val="26"/>
                <w:lang w:eastAsia="en-US"/>
              </w:rPr>
              <w:t>государственного учреждения образования</w:t>
            </w:r>
            <w:r w:rsidRPr="00727322">
              <w:rPr>
                <w:sz w:val="26"/>
                <w:szCs w:val="26"/>
              </w:rPr>
              <w:t xml:space="preserve"> «Социально-педагогический центр Полоцкого района»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E32C0A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</w:rPr>
              <w:t>Ильина Л.Н. методист государственного учреждения «Полоцкий ра</w:t>
            </w:r>
            <w:r>
              <w:rPr>
                <w:sz w:val="26"/>
                <w:szCs w:val="26"/>
              </w:rPr>
              <w:t>йонный учебно-методический кабинет</w:t>
            </w:r>
            <w:r w:rsidRPr="00727322">
              <w:rPr>
                <w:sz w:val="26"/>
                <w:szCs w:val="26"/>
              </w:rPr>
              <w:t>»</w:t>
            </w:r>
          </w:p>
        </w:tc>
      </w:tr>
      <w:tr w:rsidR="00F21D15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>специалисты социально-педагогической поддержки и психологической помощи, несовершеннолетние и их законные представители «Шаг навстречу»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727322">
              <w:rPr>
                <w:sz w:val="26"/>
                <w:szCs w:val="26"/>
              </w:rPr>
              <w:t>Лютько</w:t>
            </w:r>
            <w:proofErr w:type="spellEnd"/>
            <w:r w:rsidRPr="00727322">
              <w:rPr>
                <w:sz w:val="26"/>
                <w:szCs w:val="26"/>
              </w:rPr>
              <w:t xml:space="preserve"> Т.С., педагог социальный </w:t>
            </w:r>
            <w:r w:rsidRPr="00727322">
              <w:rPr>
                <w:sz w:val="26"/>
                <w:szCs w:val="26"/>
                <w:lang w:eastAsia="en-US"/>
              </w:rPr>
              <w:t>государственного учреждения образования</w:t>
            </w:r>
            <w:r w:rsidRPr="00727322">
              <w:rPr>
                <w:sz w:val="26"/>
                <w:szCs w:val="26"/>
              </w:rPr>
              <w:t xml:space="preserve"> «Социально-педагогический центр Полоцкого района»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E32C0A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27322">
              <w:rPr>
                <w:sz w:val="26"/>
                <w:szCs w:val="26"/>
              </w:rPr>
              <w:t>Ильина Л.Н. методист государственного учреждения «Полоцкий ра</w:t>
            </w:r>
            <w:r>
              <w:rPr>
                <w:sz w:val="26"/>
                <w:szCs w:val="26"/>
              </w:rPr>
              <w:t>йонный учебно-методический кабинет</w:t>
            </w:r>
            <w:r w:rsidRPr="00727322">
              <w:rPr>
                <w:sz w:val="26"/>
                <w:szCs w:val="26"/>
              </w:rPr>
              <w:t>»</w:t>
            </w:r>
          </w:p>
        </w:tc>
      </w:tr>
      <w:tr w:rsidR="00F21D15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27322" w:rsidRDefault="00F21D15" w:rsidP="009D59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 xml:space="preserve">библиотекари учреждений образования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27322" w:rsidRDefault="00F21D15" w:rsidP="0072732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7322">
              <w:rPr>
                <w:sz w:val="26"/>
                <w:szCs w:val="26"/>
              </w:rPr>
              <w:t xml:space="preserve">Савченко О.А., библиотекарь государственного учреждения образования «Ветринская средняя школа имени Д.В. </w:t>
            </w:r>
            <w:proofErr w:type="spellStart"/>
            <w:r w:rsidRPr="00727322">
              <w:rPr>
                <w:sz w:val="26"/>
                <w:szCs w:val="26"/>
              </w:rPr>
              <w:t>Тябута</w:t>
            </w:r>
            <w:proofErr w:type="spellEnd"/>
            <w:r w:rsidRPr="00727322">
              <w:rPr>
                <w:sz w:val="26"/>
                <w:szCs w:val="26"/>
              </w:rPr>
              <w:t xml:space="preserve"> Полоцкого  района»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27322" w:rsidRDefault="00F21D15" w:rsidP="009D596D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27322">
              <w:rPr>
                <w:sz w:val="26"/>
                <w:szCs w:val="26"/>
                <w:lang w:eastAsia="en-US"/>
              </w:rPr>
              <w:t>Шайтор</w:t>
            </w:r>
            <w:proofErr w:type="spellEnd"/>
            <w:r w:rsidRPr="00727322">
              <w:rPr>
                <w:sz w:val="26"/>
                <w:szCs w:val="26"/>
                <w:lang w:eastAsia="en-US"/>
              </w:rPr>
              <w:t xml:space="preserve"> В.И., методист государственного учреждения «Полоцкий районный учебно-методический кабинет»</w:t>
            </w:r>
          </w:p>
        </w:tc>
      </w:tr>
      <w:tr w:rsidR="00F21D15" w:rsidRPr="00727322" w:rsidTr="00753935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449F8" w:rsidRDefault="00F21D15" w:rsidP="00E32C0A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15" w:rsidRPr="007449F8" w:rsidRDefault="00F21D15" w:rsidP="00E32C0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449F8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15" w:rsidRPr="007449F8" w:rsidRDefault="00F21D15" w:rsidP="007449F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449F8">
              <w:rPr>
                <w:sz w:val="26"/>
                <w:szCs w:val="26"/>
              </w:rPr>
              <w:t>Лучко Е.О., методист государственного учреждения дополнительного образования «Полоцкий районный центр</w:t>
            </w:r>
            <w:r>
              <w:rPr>
                <w:sz w:val="26"/>
                <w:szCs w:val="26"/>
              </w:rPr>
              <w:t xml:space="preserve"> детей и молодежи</w:t>
            </w:r>
            <w:r w:rsidRPr="007449F8">
              <w:rPr>
                <w:sz w:val="26"/>
                <w:szCs w:val="26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15" w:rsidRPr="007449F8" w:rsidRDefault="00F21D15" w:rsidP="00E32C0A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449F8">
              <w:rPr>
                <w:sz w:val="26"/>
                <w:szCs w:val="26"/>
                <w:lang w:eastAsia="en-US"/>
              </w:rPr>
              <w:t>Спиридович</w:t>
            </w:r>
            <w:proofErr w:type="spellEnd"/>
            <w:r w:rsidRPr="007449F8">
              <w:rPr>
                <w:sz w:val="26"/>
                <w:szCs w:val="26"/>
                <w:lang w:eastAsia="en-US"/>
              </w:rPr>
              <w:t xml:space="preserve"> Д.А., </w:t>
            </w:r>
            <w:r w:rsidRPr="007449F8">
              <w:rPr>
                <w:sz w:val="26"/>
                <w:szCs w:val="26"/>
              </w:rPr>
              <w:t>методист государственного учреждения «Полоцкий районный учебно-методический кабинет»</w:t>
            </w:r>
          </w:p>
        </w:tc>
      </w:tr>
    </w:tbl>
    <w:p w:rsidR="004A2C59" w:rsidRPr="00EA2F50" w:rsidRDefault="004A2C59">
      <w:pPr>
        <w:rPr>
          <w:color w:val="FF0000"/>
        </w:rPr>
      </w:pPr>
    </w:p>
    <w:sectPr w:rsidR="004A2C59" w:rsidRPr="00EA2F50" w:rsidSect="004A2C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6FF"/>
    <w:multiLevelType w:val="hybridMultilevel"/>
    <w:tmpl w:val="9210FF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5B"/>
    <w:rsid w:val="00043A1A"/>
    <w:rsid w:val="000612F0"/>
    <w:rsid w:val="000B2446"/>
    <w:rsid w:val="000B2E29"/>
    <w:rsid w:val="00130D14"/>
    <w:rsid w:val="001441E2"/>
    <w:rsid w:val="001A79CF"/>
    <w:rsid w:val="0020517D"/>
    <w:rsid w:val="002059B4"/>
    <w:rsid w:val="002132D8"/>
    <w:rsid w:val="00293B30"/>
    <w:rsid w:val="002C77BD"/>
    <w:rsid w:val="002D66D1"/>
    <w:rsid w:val="002E6983"/>
    <w:rsid w:val="003C4CC6"/>
    <w:rsid w:val="004071F8"/>
    <w:rsid w:val="00416D7C"/>
    <w:rsid w:val="00421392"/>
    <w:rsid w:val="004A2C59"/>
    <w:rsid w:val="004A7044"/>
    <w:rsid w:val="004F67F3"/>
    <w:rsid w:val="004F6C68"/>
    <w:rsid w:val="00525585"/>
    <w:rsid w:val="00535842"/>
    <w:rsid w:val="00543D74"/>
    <w:rsid w:val="0055010A"/>
    <w:rsid w:val="00561339"/>
    <w:rsid w:val="005C36CC"/>
    <w:rsid w:val="005C5003"/>
    <w:rsid w:val="005C7225"/>
    <w:rsid w:val="00610068"/>
    <w:rsid w:val="006427BE"/>
    <w:rsid w:val="00721179"/>
    <w:rsid w:val="00727322"/>
    <w:rsid w:val="007449F8"/>
    <w:rsid w:val="00753935"/>
    <w:rsid w:val="00755091"/>
    <w:rsid w:val="0079741A"/>
    <w:rsid w:val="007B4A3D"/>
    <w:rsid w:val="007E1152"/>
    <w:rsid w:val="008311FB"/>
    <w:rsid w:val="00891E18"/>
    <w:rsid w:val="008E26F5"/>
    <w:rsid w:val="00986CF0"/>
    <w:rsid w:val="009C65BC"/>
    <w:rsid w:val="009D596D"/>
    <w:rsid w:val="00A20F35"/>
    <w:rsid w:val="00A5169B"/>
    <w:rsid w:val="00A77E61"/>
    <w:rsid w:val="00AA1AC5"/>
    <w:rsid w:val="00AB5A13"/>
    <w:rsid w:val="00BF55CA"/>
    <w:rsid w:val="00C1637B"/>
    <w:rsid w:val="00C16F2D"/>
    <w:rsid w:val="00C44463"/>
    <w:rsid w:val="00CF0C61"/>
    <w:rsid w:val="00D36488"/>
    <w:rsid w:val="00D53422"/>
    <w:rsid w:val="00D640FB"/>
    <w:rsid w:val="00D839A1"/>
    <w:rsid w:val="00D867B2"/>
    <w:rsid w:val="00D86FC6"/>
    <w:rsid w:val="00DC3451"/>
    <w:rsid w:val="00DE51A6"/>
    <w:rsid w:val="00DE7F5B"/>
    <w:rsid w:val="00E052F5"/>
    <w:rsid w:val="00E22247"/>
    <w:rsid w:val="00E26222"/>
    <w:rsid w:val="00E421F3"/>
    <w:rsid w:val="00EA2F50"/>
    <w:rsid w:val="00EA7078"/>
    <w:rsid w:val="00F008EA"/>
    <w:rsid w:val="00F01CF0"/>
    <w:rsid w:val="00F21D15"/>
    <w:rsid w:val="00F334C2"/>
    <w:rsid w:val="00F35D87"/>
    <w:rsid w:val="00F67294"/>
    <w:rsid w:val="00F735B6"/>
    <w:rsid w:val="00F81C2D"/>
    <w:rsid w:val="00FB3E6F"/>
    <w:rsid w:val="00FE4F54"/>
    <w:rsid w:val="00FE727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2024-10-23T08:55:00Z</cp:lastPrinted>
  <dcterms:created xsi:type="dcterms:W3CDTF">2024-10-23T03:50:00Z</dcterms:created>
  <dcterms:modified xsi:type="dcterms:W3CDTF">2024-10-23T08:56:00Z</dcterms:modified>
</cp:coreProperties>
</file>